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7728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32"/>
          <w:szCs w:val="32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32"/>
          <w:szCs w:val="32"/>
        </w:rPr>
        <w:t>Evaluationsbogen</w:t>
      </w:r>
    </w:p>
    <w:p w14:paraId="147E1B03" w14:textId="65806BEA" w:rsidR="4EFA81E7" w:rsidRPr="007E17E7" w:rsidRDefault="4EFA81E7" w:rsidP="538D3328">
      <w:pPr>
        <w:spacing w:line="288" w:lineRule="auto"/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</w:pPr>
      <w:r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 xml:space="preserve">Du kannst diesen Bogen entweder analog nutzen, oder du erstellst eine Online-Umfrage, zum Beispiel über </w:t>
      </w:r>
      <w:r w:rsidR="006197CF"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 xml:space="preserve">Microsoft </w:t>
      </w:r>
      <w:r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>Forms</w:t>
      </w:r>
      <w:r w:rsidR="360272D4"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 xml:space="preserve">. Wählt da einfach den jeweiligen Fragentyp (Text, </w:t>
      </w:r>
      <w:proofErr w:type="gramStart"/>
      <w:r w:rsidR="360272D4"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>Auswahl,...</w:t>
      </w:r>
      <w:proofErr w:type="gramEnd"/>
      <w:r w:rsidR="360272D4"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>) aus und fügt den Text ein. Über einen QR-</w:t>
      </w:r>
      <w:r w:rsidR="5F966803" w:rsidRPr="007E17E7">
        <w:rPr>
          <w:rFonts w:ascii="Lucida Sans" w:hAnsi="Lucida Sans" w:cs="Helvetica Neue"/>
          <w:i/>
          <w:iCs/>
          <w:color w:val="000000" w:themeColor="text1"/>
          <w:sz w:val="21"/>
          <w:szCs w:val="21"/>
        </w:rPr>
        <w:t>Code können dann alle Teilnehmenden die Umfrage ausfüllen und ihr habt die Ergebnisse direkt digital.</w:t>
      </w:r>
    </w:p>
    <w:p w14:paraId="0C16D8FC" w14:textId="25F52B9A" w:rsidR="538D3328" w:rsidRPr="007E17E7" w:rsidRDefault="538D3328" w:rsidP="538D3328">
      <w:pPr>
        <w:spacing w:line="288" w:lineRule="auto"/>
        <w:rPr>
          <w:rFonts w:ascii="Lucida Sans" w:hAnsi="Lucida Sans" w:cs="Helvetica Neue"/>
          <w:b/>
          <w:bCs/>
          <w:color w:val="000000" w:themeColor="text1"/>
          <w:sz w:val="21"/>
          <w:szCs w:val="21"/>
        </w:rPr>
      </w:pPr>
    </w:p>
    <w:p w14:paraId="751A0030" w14:textId="668328B5" w:rsidR="00BC1FC9" w:rsidRPr="007E17E7" w:rsidRDefault="00BC1FC9" w:rsidP="00BC1FC9">
      <w:pPr>
        <w:autoSpaceDE w:val="0"/>
        <w:autoSpaceDN w:val="0"/>
        <w:adjustRightInd w:val="0"/>
        <w:spacing w:line="288" w:lineRule="auto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Schön, dass du dabei warst!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Damit wir die Wohnwoche weiterentwickeln können, freuen wir uns sehr über dein ehrliches Feedback. Bitte nimm dir ein paar Minuten Zeit, die Fragen zu beantworten. Vielen Dank!</w:t>
      </w:r>
    </w:p>
    <w:p w14:paraId="0186164C" w14:textId="77777777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Times-Roman"/>
          <w:color w:val="6D6D6D"/>
          <w:kern w:val="0"/>
          <w:sz w:val="21"/>
          <w:szCs w:val="21"/>
        </w:rPr>
      </w:pPr>
    </w:p>
    <w:p w14:paraId="10120175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1. Allgemeiner Eindruck</w:t>
      </w:r>
    </w:p>
    <w:p w14:paraId="1DCEA08D" w14:textId="432E4FAF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Wie hat dir die Wohnwoche insgesamt gefallen?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eastAsia="MS Mincho" w:hAnsi="Lucida Sans" w:cs="MS Mincho"/>
          <w:color w:val="000000"/>
          <w:kern w:val="0"/>
          <w:sz w:val="21"/>
          <w:szCs w:val="21"/>
        </w:rPr>
        <w:br/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 xml:space="preserve">o 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gar nicht gut</w:t>
      </w:r>
    </w:p>
    <w:p w14:paraId="1AF2054C" w14:textId="5385B7B4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Was hat dir besonders gefallen?</w:t>
      </w:r>
      <w:r w:rsidRPr="007E17E7">
        <w:rPr>
          <w:rFonts w:ascii="Lucida Sans" w:eastAsia="MS Mincho" w:hAnsi="Lucida Sans" w:cs="MS Mincho"/>
          <w:color w:val="000000"/>
          <w:kern w:val="0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</w:t>
      </w:r>
    </w:p>
    <w:p w14:paraId="19EF7334" w14:textId="67E1263B" w:rsidR="00BC1FC9" w:rsidRPr="007E17E7" w:rsidRDefault="00BC1FC9" w:rsidP="00BC1FC9">
      <w:pPr>
        <w:autoSpaceDE w:val="0"/>
        <w:autoSpaceDN w:val="0"/>
        <w:adjustRightInd w:val="0"/>
        <w:spacing w:after="240"/>
        <w:rPr>
          <w:rFonts w:ascii="Lucida Sans" w:hAnsi="Lucida Sans" w:cs="Times-Roman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Times-Bold"/>
          <w:color w:val="000000"/>
          <w:kern w:val="0"/>
          <w:sz w:val="21"/>
          <w:szCs w:val="21"/>
        </w:rPr>
        <w:t>Was hättest du dir anders gewünscht?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hAnsi="Lucida Sans" w:cs="Times-Roman"/>
          <w:color w:val="000000"/>
          <w:kern w:val="0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1223400D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2. Gemeinschaft &amp; Atmosphäre</w:t>
      </w:r>
    </w:p>
    <w:p w14:paraId="6D5CE200" w14:textId="0F4C8314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Wie wohl hast du dich in der Gruppe gefühlt?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eastAsia="MS Mincho" w:hAnsi="Lucida Sans" w:cs="MS Mincho"/>
          <w:color w:val="000000"/>
          <w:kern w:val="0"/>
          <w:sz w:val="21"/>
          <w:szCs w:val="21"/>
        </w:rPr>
        <w:br/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 wohl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wohl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teils/teils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eher unwohl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unwohl</w:t>
      </w:r>
    </w:p>
    <w:p w14:paraId="04C76506" w14:textId="4D7DAA06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Wie fandest du die Stimmung in der Wohnwoche?</w:t>
      </w:r>
      <w:r w:rsidRPr="007E17E7">
        <w:rPr>
          <w:rFonts w:ascii="Lucida Sans" w:eastAsia="MS Mincho" w:hAnsi="Lucida Sans" w:cs="MS Mincho"/>
          <w:color w:val="000000"/>
          <w:kern w:val="0"/>
          <w:sz w:val="21"/>
          <w:szCs w:val="21"/>
        </w:rPr>
        <w:br/>
        <w:t>_________________________________________________________________________________________</w:t>
      </w:r>
    </w:p>
    <w:p w14:paraId="1F570B72" w14:textId="7F55520D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Gab es etwas, das dir geholfen hat, dich gut einzuleben?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br/>
        <w:t>_____________________________________________________________________________________________________________</w:t>
      </w:r>
    </w:p>
    <w:p w14:paraId="695EC80A" w14:textId="77777777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</w:p>
    <w:p w14:paraId="742D073D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3. Unterkunft &amp; Räume</w:t>
      </w:r>
    </w:p>
    <w:p w14:paraId="7E7BA6AB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Wie zufrieden warst du mit…</w:t>
      </w:r>
    </w:p>
    <w:p w14:paraId="68B5E388" w14:textId="4151279F" w:rsidR="00BC1FC9" w:rsidRPr="007E17E7" w:rsidRDefault="00BC1FC9" w:rsidP="00BC1FC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6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deinem Schlafplatz?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24E6CA86" w14:textId="21863E32" w:rsidR="00BC1FC9" w:rsidRPr="007E17E7" w:rsidRDefault="00BC1FC9" w:rsidP="00BC1FC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6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Duschen/Bad?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44F442A8" w14:textId="58F536DA" w:rsidR="00BC1FC9" w:rsidRPr="007E17E7" w:rsidRDefault="00BC1FC9" w:rsidP="00BC1FC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6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Esszimmer / Küche?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 s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ehr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69AE07E9" w14:textId="5882E90F" w:rsidR="00BC1FC9" w:rsidRPr="007E17E7" w:rsidRDefault="00BC1FC9" w:rsidP="00BC1FC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Räumen für Hausaufgaben / Freizeit?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54727087" w14:textId="77777777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Times-Roman"/>
          <w:color w:val="6D6D6D"/>
          <w:kern w:val="0"/>
          <w:sz w:val="21"/>
          <w:szCs w:val="21"/>
        </w:rPr>
      </w:pPr>
    </w:p>
    <w:p w14:paraId="4553C0B0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4. Verpflegung</w:t>
      </w:r>
    </w:p>
    <w:p w14:paraId="3913EB04" w14:textId="3D6A6AA1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Wie fandest du das Essen insgesamt?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nicht so gut</w:t>
      </w:r>
    </w:p>
    <w:p w14:paraId="4C2BD271" w14:textId="3FD72A46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Was könnten wir beim Essen oder Kochen verbessern?</w:t>
      </w:r>
    </w:p>
    <w:p w14:paraId="3748B671" w14:textId="07BC7FB9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_____________________________________________________________________________________________________________</w:t>
      </w:r>
    </w:p>
    <w:p w14:paraId="483518A9" w14:textId="77777777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Times-Roman"/>
          <w:color w:val="6D6D6D"/>
          <w:kern w:val="0"/>
          <w:sz w:val="21"/>
          <w:szCs w:val="21"/>
        </w:rPr>
      </w:pPr>
    </w:p>
    <w:p w14:paraId="37FFDC8B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lastRenderedPageBreak/>
        <w:t>5. Programm &amp; Tagesablauf</w:t>
      </w:r>
    </w:p>
    <w:p w14:paraId="6DBC8F78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Wie fandest du…</w:t>
      </w:r>
    </w:p>
    <w:p w14:paraId="75D8D9AA" w14:textId="5F4A307A" w:rsidR="00BC1FC9" w:rsidRPr="007E17E7" w:rsidRDefault="00BC1FC9" w:rsidP="00BC1FC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6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den Morgenimpuls / Tagesstart?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1B233E54" w14:textId="3BC857CA" w:rsidR="00BC1FC9" w:rsidRPr="007E17E7" w:rsidRDefault="00BC1FC9" w:rsidP="00BC1FC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6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das Abendprogramm?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321AE1D3" w14:textId="7ED41D8A" w:rsidR="00BC1FC9" w:rsidRPr="007E17E7" w:rsidRDefault="00BC1FC9" w:rsidP="00BC1FC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60"/>
        <w:ind w:hanging="72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freie Zeiten für Hausaufgaben / Chillen?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sehr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gut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okay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weniger</w:t>
      </w:r>
    </w:p>
    <w:p w14:paraId="4928D874" w14:textId="4025B240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Welche Programmpunkte haben dir besonders Spaß gemacht?</w:t>
      </w:r>
    </w:p>
    <w:p w14:paraId="48A97FE3" w14:textId="5FD21C31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_____________________________________________________________________________________________________________</w:t>
      </w:r>
    </w:p>
    <w:p w14:paraId="4C56362A" w14:textId="2F5C8EA4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Was würdest du beim nächsten Mal anders machen?</w:t>
      </w:r>
    </w:p>
    <w:p w14:paraId="786E3F31" w14:textId="0783E84A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_____________________________________________________________________________________________________________</w:t>
      </w:r>
    </w:p>
    <w:p w14:paraId="2268D349" w14:textId="77777777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Times-Roman"/>
          <w:color w:val="6D6D6D"/>
          <w:kern w:val="0"/>
          <w:sz w:val="21"/>
          <w:szCs w:val="21"/>
        </w:rPr>
      </w:pPr>
    </w:p>
    <w:p w14:paraId="2A7E4BD2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6. Deine Highlights</w:t>
      </w:r>
    </w:p>
    <w:p w14:paraId="4A2F88E3" w14:textId="5E43262F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Was war dein persönliches Highlight der Woche?</w:t>
      </w:r>
    </w:p>
    <w:p w14:paraId="56D757DB" w14:textId="5CB28895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1CA33EE3" w14:textId="77777777" w:rsidR="00BC1FC9" w:rsidRPr="007E17E7" w:rsidRDefault="00BC1FC9" w:rsidP="00BC1FC9">
      <w:pPr>
        <w:autoSpaceDE w:val="0"/>
        <w:autoSpaceDN w:val="0"/>
        <w:adjustRightInd w:val="0"/>
        <w:rPr>
          <w:rFonts w:ascii="Lucida Sans" w:hAnsi="Lucida Sans" w:cs="Times-Roman"/>
          <w:color w:val="6D6D6D"/>
          <w:kern w:val="0"/>
          <w:sz w:val="21"/>
          <w:szCs w:val="21"/>
        </w:rPr>
      </w:pPr>
    </w:p>
    <w:p w14:paraId="3DB05CD0" w14:textId="77777777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b/>
          <w:bCs/>
          <w:color w:val="000000"/>
          <w:kern w:val="0"/>
          <w:sz w:val="21"/>
          <w:szCs w:val="21"/>
        </w:rPr>
        <w:t>7. Letzte Fragen</w:t>
      </w:r>
    </w:p>
    <w:p w14:paraId="31E562F1" w14:textId="30A09954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Würdest du wieder an einer Wohnwoche teilnehmen?</w:t>
      </w:r>
      <w:r w:rsidRPr="007E17E7">
        <w:rPr>
          <w:rFonts w:ascii="MS Gothic" w:eastAsia="MS Gothic" w:hAnsi="MS Gothic" w:cs="MS Gothic" w:hint="eastAsia"/>
          <w:color w:val="000000"/>
          <w:kern w:val="0"/>
          <w:sz w:val="21"/>
          <w:szCs w:val="21"/>
        </w:rPr>
        <w:t> </w:t>
      </w:r>
      <w:r w:rsidRPr="007E17E7">
        <w:rPr>
          <w:rFonts w:ascii="Lucida Sans" w:eastAsia="MS Mincho" w:hAnsi="Lucida Sans" w:cs="MS Mincho"/>
          <w:color w:val="000000"/>
          <w:kern w:val="0"/>
          <w:sz w:val="21"/>
          <w:szCs w:val="21"/>
        </w:rPr>
        <w:br/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auf jeden Fall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ja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vielleicht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 </w:t>
      </w:r>
      <w:r w:rsidRPr="007E17E7">
        <w:rPr>
          <w:rFonts w:ascii="Lucida Sans" w:hAnsi="Lucida Sans" w:cs="Helvetica"/>
          <w:color w:val="000000"/>
          <w:kern w:val="0"/>
          <w:sz w:val="21"/>
          <w:szCs w:val="21"/>
        </w:rPr>
        <w:t>o</w:t>
      </w: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 xml:space="preserve"> eher nicht</w:t>
      </w:r>
    </w:p>
    <w:p w14:paraId="22D13623" w14:textId="30CDAAF0" w:rsidR="00BC1FC9" w:rsidRPr="007E17E7" w:rsidRDefault="00BC1FC9" w:rsidP="00BC1FC9">
      <w:pPr>
        <w:autoSpaceDE w:val="0"/>
        <w:autoSpaceDN w:val="0"/>
        <w:adjustRightInd w:val="0"/>
        <w:spacing w:after="160"/>
        <w:rPr>
          <w:rFonts w:ascii="Lucida Sans" w:hAnsi="Lucida Sans" w:cs="Helvetica Neue"/>
          <w:color w:val="000000"/>
          <w:kern w:val="0"/>
          <w:sz w:val="21"/>
          <w:szCs w:val="21"/>
        </w:rPr>
      </w:pPr>
      <w:r w:rsidRPr="007E17E7">
        <w:rPr>
          <w:rFonts w:ascii="Lucida Sans" w:hAnsi="Lucida Sans" w:cs="Helvetica Neue"/>
          <w:color w:val="000000"/>
          <w:kern w:val="0"/>
          <w:sz w:val="21"/>
          <w:szCs w:val="21"/>
        </w:rPr>
        <w:t>Hast du noch Ideen, Wünsche oder Kommentare für das Team?</w:t>
      </w:r>
      <w:r w:rsidRPr="007E17E7">
        <w:rPr>
          <w:rFonts w:ascii="Lucida Sans" w:eastAsia="MS Mincho" w:hAnsi="Lucida Sans" w:cs="MS Mincho"/>
          <w:color w:val="000000"/>
          <w:kern w:val="0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4D4918" w14:textId="77777777" w:rsidR="0060328D" w:rsidRDefault="0060328D"/>
    <w:sectPr w:rsidR="0060328D" w:rsidSect="00F55442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937">
    <w:abstractNumId w:val="0"/>
  </w:num>
  <w:num w:numId="2" w16cid:durableId="1976257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42"/>
    <w:rsid w:val="0015072D"/>
    <w:rsid w:val="001E7C44"/>
    <w:rsid w:val="0060328D"/>
    <w:rsid w:val="006197CF"/>
    <w:rsid w:val="00670C43"/>
    <w:rsid w:val="00705EA9"/>
    <w:rsid w:val="007E17E7"/>
    <w:rsid w:val="00AB29A8"/>
    <w:rsid w:val="00BB4604"/>
    <w:rsid w:val="00BC1FC9"/>
    <w:rsid w:val="00E0704E"/>
    <w:rsid w:val="00EE6DCB"/>
    <w:rsid w:val="00F55442"/>
    <w:rsid w:val="26654245"/>
    <w:rsid w:val="360272D4"/>
    <w:rsid w:val="40F5ABBF"/>
    <w:rsid w:val="4EFA81E7"/>
    <w:rsid w:val="5360F14F"/>
    <w:rsid w:val="538D3328"/>
    <w:rsid w:val="5F966803"/>
    <w:rsid w:val="79A0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2F8C"/>
  <w15:chartTrackingRefBased/>
  <w15:docId w15:val="{E245EF2F-7C6D-E444-99A2-7F5A0BAD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5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5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5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5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5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5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5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5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5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544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544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54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54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54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54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5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54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54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54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54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5544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5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544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5442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07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507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507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07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07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Töws - Schüler-SMD</dc:creator>
  <cp:keywords/>
  <dc:description/>
  <cp:lastModifiedBy>Laura Leni Zöller - SMD</cp:lastModifiedBy>
  <cp:revision>6</cp:revision>
  <dcterms:created xsi:type="dcterms:W3CDTF">2025-11-27T13:32:00Z</dcterms:created>
  <dcterms:modified xsi:type="dcterms:W3CDTF">2026-05-18T07:45:00Z</dcterms:modified>
</cp:coreProperties>
</file>